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D989F" w14:textId="77777777" w:rsidR="00D964FA" w:rsidRPr="00D964FA" w:rsidRDefault="00D964FA" w:rsidP="00D964FA">
      <w:pPr>
        <w:jc w:val="center"/>
        <w:rPr>
          <w:b/>
          <w:bCs/>
        </w:rPr>
      </w:pPr>
      <w:r w:rsidRPr="00D964FA">
        <w:rPr>
          <w:b/>
          <w:bCs/>
        </w:rPr>
        <w:t>Membership Packet Acknowledgment &amp; Receipt Form</w:t>
      </w:r>
    </w:p>
    <w:p w14:paraId="5744BA24" w14:textId="77777777" w:rsidR="00D964FA" w:rsidRPr="00D964FA" w:rsidRDefault="00D964FA" w:rsidP="00D964FA">
      <w:proofErr w:type="gramStart"/>
      <w:r w:rsidRPr="00D964FA">
        <w:t>I, _</w:t>
      </w:r>
      <w:proofErr w:type="gramEnd"/>
      <w:r w:rsidRPr="00D964FA">
        <w:t xml:space="preserve">_______________________________________________, acknowledge that I have received the </w:t>
      </w:r>
      <w:r w:rsidRPr="00D964FA">
        <w:rPr>
          <w:b/>
          <w:bCs/>
        </w:rPr>
        <w:t>Giddy-Up Riders of Kansas City Saddle Club Membership Packet</w:t>
      </w:r>
      <w:r w:rsidRPr="00D964FA">
        <w:t>, which includes the following documents:</w:t>
      </w:r>
    </w:p>
    <w:p w14:paraId="02A5E1A1" w14:textId="77D9BB4C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Welcome Letter</w:t>
      </w:r>
      <w:r>
        <w:rPr>
          <w:b/>
          <w:bCs/>
        </w:rPr>
        <w:t>s</w:t>
      </w:r>
    </w:p>
    <w:p w14:paraId="30CD9C34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Mission Statement</w:t>
      </w:r>
    </w:p>
    <w:p w14:paraId="5AEE5201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Membership Application</w:t>
      </w:r>
    </w:p>
    <w:p w14:paraId="03CCDC6A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Club Bylaws</w:t>
      </w:r>
    </w:p>
    <w:p w14:paraId="65307F22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Code of Conduct &amp; Member Expectations</w:t>
      </w:r>
    </w:p>
    <w:p w14:paraId="108A3723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No-Harm Liability Waiver</w:t>
      </w:r>
    </w:p>
    <w:p w14:paraId="2171EFE4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Safety &amp; Sanitation Procedures</w:t>
      </w:r>
    </w:p>
    <w:p w14:paraId="2B0CBDD2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Committee Descriptions &amp; Sign-Up Form</w:t>
      </w:r>
    </w:p>
    <w:p w14:paraId="22DAD96A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Event &amp; Training Calendar Information</w:t>
      </w:r>
    </w:p>
    <w:p w14:paraId="40D36CDB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Fee Schedule &amp; Payment Options</w:t>
      </w:r>
    </w:p>
    <w:p w14:paraId="0A03F3FD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Orientation Overview / New Member Expectations</w:t>
      </w:r>
    </w:p>
    <w:p w14:paraId="54B3F000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Financial Procedures</w:t>
      </w:r>
    </w:p>
    <w:p w14:paraId="160B0798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Conflict of Interest Policy</w:t>
      </w:r>
    </w:p>
    <w:p w14:paraId="402F12A8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Reimbursement Form</w:t>
      </w:r>
    </w:p>
    <w:p w14:paraId="68EB98F6" w14:textId="77777777" w:rsidR="00D964FA" w:rsidRPr="00D964FA" w:rsidRDefault="00D964FA" w:rsidP="00D964FA">
      <w:pPr>
        <w:numPr>
          <w:ilvl w:val="0"/>
          <w:numId w:val="1"/>
        </w:numPr>
      </w:pPr>
      <w:r w:rsidRPr="00D964FA">
        <w:rPr>
          <w:b/>
          <w:bCs/>
        </w:rPr>
        <w:t>This Membership Packet Acknowledgment Form</w:t>
      </w:r>
    </w:p>
    <w:p w14:paraId="3157FEB8" w14:textId="77777777" w:rsidR="00D964FA" w:rsidRPr="00D964FA" w:rsidRDefault="00D964FA" w:rsidP="00D964FA">
      <w:r w:rsidRPr="00D964FA">
        <w:pict w14:anchorId="1B76C309">
          <v:rect id="_x0000_i1043" style="width:0;height:1.5pt" o:hralign="center" o:hrstd="t" o:hr="t" fillcolor="#a0a0a0" stroked="f"/>
        </w:pict>
      </w:r>
    </w:p>
    <w:p w14:paraId="17D39B28" w14:textId="77777777" w:rsidR="00D964FA" w:rsidRPr="00D964FA" w:rsidRDefault="00D964FA" w:rsidP="00D964FA">
      <w:pPr>
        <w:rPr>
          <w:b/>
          <w:bCs/>
        </w:rPr>
      </w:pPr>
      <w:r w:rsidRPr="00D964FA">
        <w:rPr>
          <w:b/>
          <w:bCs/>
        </w:rPr>
        <w:t>Acknowledgment Statement</w:t>
      </w:r>
    </w:p>
    <w:p w14:paraId="2BF41DDB" w14:textId="77777777" w:rsidR="00D964FA" w:rsidRPr="00D964FA" w:rsidRDefault="00D964FA" w:rsidP="00D964FA">
      <w:r w:rsidRPr="00D964FA">
        <w:t>By signing below, I confirm that:</w:t>
      </w:r>
    </w:p>
    <w:p w14:paraId="4F2A299B" w14:textId="77777777" w:rsidR="00D964FA" w:rsidRPr="00D964FA" w:rsidRDefault="00D964FA" w:rsidP="00D964FA">
      <w:pPr>
        <w:numPr>
          <w:ilvl w:val="0"/>
          <w:numId w:val="2"/>
        </w:numPr>
      </w:pPr>
      <w:r w:rsidRPr="00D964FA">
        <w:t xml:space="preserve">I have </w:t>
      </w:r>
      <w:r w:rsidRPr="00D964FA">
        <w:rPr>
          <w:b/>
          <w:bCs/>
        </w:rPr>
        <w:t>received</w:t>
      </w:r>
      <w:r w:rsidRPr="00D964FA">
        <w:t xml:space="preserve"> the full membership packet listed above.</w:t>
      </w:r>
    </w:p>
    <w:p w14:paraId="1F8B115A" w14:textId="77777777" w:rsidR="00D964FA" w:rsidRPr="00D964FA" w:rsidRDefault="00D964FA" w:rsidP="00D964FA">
      <w:pPr>
        <w:numPr>
          <w:ilvl w:val="0"/>
          <w:numId w:val="2"/>
        </w:numPr>
      </w:pPr>
      <w:r w:rsidRPr="00D964FA">
        <w:lastRenderedPageBreak/>
        <w:t xml:space="preserve">I understand that it is </w:t>
      </w:r>
      <w:r w:rsidRPr="00D964FA">
        <w:rPr>
          <w:b/>
          <w:bCs/>
        </w:rPr>
        <w:t>my responsibility</w:t>
      </w:r>
      <w:r w:rsidRPr="00D964FA">
        <w:t xml:space="preserve"> to read and comply with the information contained in the packet.</w:t>
      </w:r>
    </w:p>
    <w:p w14:paraId="35256EB5" w14:textId="77777777" w:rsidR="00D964FA" w:rsidRPr="00D964FA" w:rsidRDefault="00D964FA" w:rsidP="00D964FA">
      <w:pPr>
        <w:numPr>
          <w:ilvl w:val="0"/>
          <w:numId w:val="2"/>
        </w:numPr>
      </w:pPr>
      <w:r w:rsidRPr="00D964FA">
        <w:t xml:space="preserve">I understand that </w:t>
      </w:r>
      <w:r w:rsidRPr="00D964FA">
        <w:rPr>
          <w:b/>
          <w:bCs/>
        </w:rPr>
        <w:t>participation in equine activities involves risk</w:t>
      </w:r>
      <w:r w:rsidRPr="00D964FA">
        <w:t>, and that I must follow all club rules, safety procedures, and instructions.</w:t>
      </w:r>
    </w:p>
    <w:p w14:paraId="7814D464" w14:textId="77777777" w:rsidR="00D964FA" w:rsidRPr="00D964FA" w:rsidRDefault="00D964FA" w:rsidP="00D964FA">
      <w:pPr>
        <w:numPr>
          <w:ilvl w:val="0"/>
          <w:numId w:val="2"/>
        </w:numPr>
      </w:pPr>
      <w:r w:rsidRPr="00D964FA">
        <w:t xml:space="preserve">I agree to conduct myself in a </w:t>
      </w:r>
      <w:r w:rsidRPr="00D964FA">
        <w:rPr>
          <w:b/>
          <w:bCs/>
        </w:rPr>
        <w:t>respectful, safe, and supportive manner</w:t>
      </w:r>
      <w:r w:rsidRPr="00D964FA">
        <w:t xml:space="preserve"> as a representative of Giddy-Up Riders of Kansas City.</w:t>
      </w:r>
    </w:p>
    <w:p w14:paraId="5224FAD6" w14:textId="77777777" w:rsidR="00D964FA" w:rsidRPr="00D964FA" w:rsidRDefault="00D964FA" w:rsidP="00D964FA">
      <w:pPr>
        <w:numPr>
          <w:ilvl w:val="0"/>
          <w:numId w:val="2"/>
        </w:numPr>
      </w:pPr>
      <w:r w:rsidRPr="00D964FA">
        <w:t xml:space="preserve">I understand that </w:t>
      </w:r>
      <w:r w:rsidRPr="00D964FA">
        <w:rPr>
          <w:b/>
          <w:bCs/>
        </w:rPr>
        <w:t>membership is a privilege</w:t>
      </w:r>
      <w:r w:rsidRPr="00D964FA">
        <w:t xml:space="preserve"> and may be revoked if expectations are not upheld.</w:t>
      </w:r>
    </w:p>
    <w:p w14:paraId="6FB7BCFB" w14:textId="77777777" w:rsidR="00D964FA" w:rsidRPr="00D964FA" w:rsidRDefault="00D964FA" w:rsidP="00D964FA">
      <w:r w:rsidRPr="00D964FA">
        <w:pict w14:anchorId="3624F654">
          <v:rect id="_x0000_i1044" style="width:0;height:1.5pt" o:hralign="center" o:hrstd="t" o:hr="t" fillcolor="#a0a0a0" stroked="f"/>
        </w:pict>
      </w:r>
    </w:p>
    <w:p w14:paraId="76D9CFD5" w14:textId="77777777" w:rsidR="00D964FA" w:rsidRPr="00D964FA" w:rsidRDefault="00D964FA" w:rsidP="00D964FA">
      <w:pPr>
        <w:rPr>
          <w:b/>
          <w:bCs/>
        </w:rPr>
      </w:pPr>
      <w:r w:rsidRPr="00D964FA">
        <w:rPr>
          <w:b/>
          <w:bCs/>
        </w:rPr>
        <w:t>Member Information</w:t>
      </w:r>
    </w:p>
    <w:p w14:paraId="1D0718E4" w14:textId="77777777" w:rsidR="00D964FA" w:rsidRPr="00D964FA" w:rsidRDefault="00D964FA" w:rsidP="00D964FA">
      <w:r w:rsidRPr="00D964FA">
        <w:rPr>
          <w:b/>
          <w:bCs/>
        </w:rPr>
        <w:t>Member Name (Print):</w:t>
      </w:r>
      <w:r w:rsidRPr="00D964FA">
        <w:t xml:space="preserve"> ___________________________________________</w:t>
      </w:r>
    </w:p>
    <w:p w14:paraId="345295B5" w14:textId="77777777" w:rsidR="00D964FA" w:rsidRPr="00D964FA" w:rsidRDefault="00D964FA" w:rsidP="00D964FA">
      <w:r w:rsidRPr="00D964FA">
        <w:rPr>
          <w:b/>
          <w:bCs/>
        </w:rPr>
        <w:t>Signature:</w:t>
      </w:r>
      <w:r w:rsidRPr="00D964FA">
        <w:t xml:space="preserve"> ______________________________________________________ </w:t>
      </w:r>
      <w:r w:rsidRPr="00D964FA">
        <w:rPr>
          <w:b/>
          <w:bCs/>
        </w:rPr>
        <w:t>Date:</w:t>
      </w:r>
      <w:r w:rsidRPr="00D964FA">
        <w:t xml:space="preserve"> ____________</w:t>
      </w:r>
    </w:p>
    <w:p w14:paraId="5F46010A" w14:textId="77777777" w:rsidR="00D964FA" w:rsidRPr="00D964FA" w:rsidRDefault="00D964FA" w:rsidP="00D964FA">
      <w:r w:rsidRPr="00D964FA">
        <w:t>If member is under 18:</w:t>
      </w:r>
    </w:p>
    <w:p w14:paraId="1BA2D6FE" w14:textId="77777777" w:rsidR="00D964FA" w:rsidRPr="00D964FA" w:rsidRDefault="00D964FA" w:rsidP="00D964FA">
      <w:r w:rsidRPr="00D964FA">
        <w:rPr>
          <w:b/>
          <w:bCs/>
        </w:rPr>
        <w:t>Parent/Guardian Name (Print):</w:t>
      </w:r>
      <w:r w:rsidRPr="00D964FA">
        <w:t xml:space="preserve"> ___________________________________</w:t>
      </w:r>
    </w:p>
    <w:p w14:paraId="511E9980" w14:textId="77777777" w:rsidR="00D964FA" w:rsidRPr="00D964FA" w:rsidRDefault="00D964FA" w:rsidP="00D964FA">
      <w:r w:rsidRPr="00D964FA">
        <w:rPr>
          <w:b/>
          <w:bCs/>
        </w:rPr>
        <w:t>Parent/Guardian Signature:</w:t>
      </w:r>
      <w:r w:rsidRPr="00D964FA">
        <w:t xml:space="preserve"> _____________________________________ </w:t>
      </w:r>
      <w:r w:rsidRPr="00D964FA">
        <w:rPr>
          <w:b/>
          <w:bCs/>
        </w:rPr>
        <w:t>Date:</w:t>
      </w:r>
      <w:r w:rsidRPr="00D964FA">
        <w:t xml:space="preserve"> ____________</w:t>
      </w:r>
    </w:p>
    <w:p w14:paraId="1DF3AB6E" w14:textId="77777777" w:rsidR="00D964FA" w:rsidRPr="00D964FA" w:rsidRDefault="00D964FA" w:rsidP="00D964FA">
      <w:r w:rsidRPr="00D964FA">
        <w:pict w14:anchorId="430AC7FC">
          <v:rect id="_x0000_i1045" style="width:0;height:1.5pt" o:hralign="center" o:hrstd="t" o:hr="t" fillcolor="#a0a0a0" stroked="f"/>
        </w:pict>
      </w:r>
    </w:p>
    <w:p w14:paraId="28044BF7" w14:textId="77777777" w:rsidR="00D964FA" w:rsidRPr="00D964FA" w:rsidRDefault="00D964FA" w:rsidP="00D964FA">
      <w:pPr>
        <w:rPr>
          <w:b/>
          <w:bCs/>
        </w:rPr>
      </w:pPr>
      <w:r w:rsidRPr="00D964FA">
        <w:rPr>
          <w:b/>
          <w:bCs/>
        </w:rPr>
        <w:t>Club Use Only</w:t>
      </w:r>
    </w:p>
    <w:p w14:paraId="47E314A0" w14:textId="77777777" w:rsidR="00D964FA" w:rsidRPr="00D964FA" w:rsidRDefault="00D964FA" w:rsidP="00D964FA">
      <w:r w:rsidRPr="00D964FA">
        <w:t>☐ Packet Issued</w:t>
      </w:r>
      <w:r w:rsidRPr="00D964FA">
        <w:br/>
        <w:t>☐ Orientation Completed</w:t>
      </w:r>
      <w:r w:rsidRPr="00D964FA">
        <w:br/>
        <w:t>☐ Initial Dues Paid</w:t>
      </w:r>
      <w:r w:rsidRPr="00D964FA">
        <w:br/>
        <w:t>☐ Waiver Signed</w:t>
      </w:r>
      <w:r w:rsidRPr="00D964FA">
        <w:br/>
        <w:t>☐ Added to Club Roster</w:t>
      </w:r>
    </w:p>
    <w:p w14:paraId="6D9B2C6B" w14:textId="77777777" w:rsidR="00D964FA" w:rsidRPr="00D964FA" w:rsidRDefault="00D964FA" w:rsidP="00D964FA">
      <w:r w:rsidRPr="00D964FA">
        <w:rPr>
          <w:b/>
          <w:bCs/>
        </w:rPr>
        <w:t>Club Officer Signature:</w:t>
      </w:r>
      <w:r w:rsidRPr="00D964FA">
        <w:t xml:space="preserve"> _____________________________________ </w:t>
      </w:r>
      <w:r w:rsidRPr="00D964FA">
        <w:rPr>
          <w:b/>
          <w:bCs/>
        </w:rPr>
        <w:t>Date:</w:t>
      </w:r>
      <w:r w:rsidRPr="00D964FA">
        <w:t xml:space="preserve"> ____________</w:t>
      </w:r>
    </w:p>
    <w:p w14:paraId="0901427B" w14:textId="77777777" w:rsidR="00D964FA" w:rsidRDefault="00D964FA"/>
    <w:sectPr w:rsidR="00D964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1656" w14:textId="77777777" w:rsidR="00D964FA" w:rsidRDefault="00D964FA" w:rsidP="00D964FA">
      <w:pPr>
        <w:spacing w:after="0" w:line="240" w:lineRule="auto"/>
      </w:pPr>
      <w:r>
        <w:separator/>
      </w:r>
    </w:p>
  </w:endnote>
  <w:endnote w:type="continuationSeparator" w:id="0">
    <w:p w14:paraId="6D6BF0DF" w14:textId="77777777" w:rsidR="00D964FA" w:rsidRDefault="00D964FA" w:rsidP="00D9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D06DF" w14:textId="77777777" w:rsidR="00D964FA" w:rsidRDefault="00D964FA" w:rsidP="00D964FA">
      <w:pPr>
        <w:spacing w:after="0" w:line="240" w:lineRule="auto"/>
      </w:pPr>
      <w:r>
        <w:separator/>
      </w:r>
    </w:p>
  </w:footnote>
  <w:footnote w:type="continuationSeparator" w:id="0">
    <w:p w14:paraId="50AAB088" w14:textId="77777777" w:rsidR="00D964FA" w:rsidRDefault="00D964FA" w:rsidP="00D9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2870" w14:textId="163002B6" w:rsidR="00D964FA" w:rsidRDefault="00D964FA">
    <w:pPr>
      <w:pStyle w:val="Header"/>
    </w:pPr>
    <w:r>
      <w:rPr>
        <w:noProof/>
      </w:rPr>
      <w:drawing>
        <wp:inline distT="0" distB="0" distL="0" distR="0" wp14:anchorId="4A2E0E9D" wp14:editId="559B1AFD">
          <wp:extent cx="5943600" cy="1429385"/>
          <wp:effectExtent l="0" t="0" r="0" b="0"/>
          <wp:docPr id="174590895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908955" name="Picture 17459089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29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8C8EC8" w14:textId="77777777" w:rsidR="00D964FA" w:rsidRDefault="00D964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C2332"/>
    <w:multiLevelType w:val="multilevel"/>
    <w:tmpl w:val="C3F62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173EB5"/>
    <w:multiLevelType w:val="multilevel"/>
    <w:tmpl w:val="B608D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24117">
    <w:abstractNumId w:val="1"/>
  </w:num>
  <w:num w:numId="2" w16cid:durableId="91161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4FA"/>
    <w:rsid w:val="00AA3DC7"/>
    <w:rsid w:val="00D9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A5FC1"/>
  <w15:chartTrackingRefBased/>
  <w15:docId w15:val="{6683B9F3-C772-4D47-B421-9660E20A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6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64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6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64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64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64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64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64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64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6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64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64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64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64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64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64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64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64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6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4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64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64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64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64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64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64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64F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6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FA"/>
  </w:style>
  <w:style w:type="paragraph" w:styleId="Footer">
    <w:name w:val="footer"/>
    <w:basedOn w:val="Normal"/>
    <w:link w:val="FooterChar"/>
    <w:uiPriority w:val="99"/>
    <w:unhideWhenUsed/>
    <w:rsid w:val="00D96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Manette Norris</dc:creator>
  <cp:keywords/>
  <dc:description/>
  <cp:lastModifiedBy>Manette Norris</cp:lastModifiedBy>
  <cp:revision>1</cp:revision>
  <dcterms:created xsi:type="dcterms:W3CDTF">2025-11-11T17:34:00Z</dcterms:created>
  <dcterms:modified xsi:type="dcterms:W3CDTF">2025-11-11T17:40:00Z</dcterms:modified>
</cp:coreProperties>
</file>